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61" w:rsidRDefault="00013C61" w:rsidP="00013C61">
      <w:pPr>
        <w:pStyle w:val="NormalWeb"/>
        <w:spacing w:before="0" w:beforeAutospacing="0" w:after="0" w:afterAutospacing="0" w:line="480" w:lineRule="auto"/>
      </w:pPr>
      <w:r>
        <w:rPr>
          <w:color w:val="000000"/>
        </w:rPr>
        <w:t>Project Bloom</w:t>
      </w:r>
    </w:p>
    <w:p w:rsidR="00013C61" w:rsidRDefault="00013C61" w:rsidP="00013C61">
      <w:pPr>
        <w:pStyle w:val="NormalWeb"/>
        <w:spacing w:before="0" w:beforeAutospacing="0" w:after="0" w:afterAutospacing="0" w:line="480" w:lineRule="auto"/>
        <w:jc w:val="center"/>
      </w:pPr>
      <w:r>
        <w:rPr>
          <w:color w:val="000000"/>
        </w:rPr>
        <w:t>Model the Way</w:t>
      </w:r>
    </w:p>
    <w:p w:rsidR="00013C61" w:rsidRDefault="00013C61" w:rsidP="00013C61">
      <w:pPr>
        <w:pStyle w:val="NormalWeb"/>
        <w:spacing w:before="0" w:beforeAutospacing="0" w:after="0" w:afterAutospacing="0" w:line="480" w:lineRule="auto"/>
      </w:pPr>
      <w:r>
        <w:rPr>
          <w:rStyle w:val="apple-tab-span"/>
          <w:color w:val="000000"/>
        </w:rPr>
        <w:tab/>
      </w:r>
      <w:r>
        <w:rPr>
          <w:color w:val="000000"/>
        </w:rPr>
        <w:t xml:space="preserve">Our group clarified our values through our Project Values </w:t>
      </w:r>
      <w:proofErr w:type="spellStart"/>
      <w:r>
        <w:rPr>
          <w:color w:val="000000"/>
        </w:rPr>
        <w:t>Canva</w:t>
      </w:r>
      <w:proofErr w:type="spellEnd"/>
      <w:r>
        <w:rPr>
          <w:color w:val="000000"/>
        </w:rPr>
        <w:t xml:space="preserve">.  In order to make this list of our most important values, we first made a list of all of the values that were important to us.  We then condensed this list into six core values that we all very highly value.  We included accountability, communication, trust, teamwork, respect, and punctuality.  Afterwards, we took the time to write a short description of what each specific value meant to us as a team.  We kept these specific values at the forefront of all of our endeavors to reach our goal and all of our interactions with others and each other.  In this way, we clarified our values with each other and with all whom we came in contact with.  For example, over the course of the semester, our team has really improved our trust in one another.  When our fundraising </w:t>
      </w:r>
      <w:proofErr w:type="gramStart"/>
      <w:r>
        <w:rPr>
          <w:color w:val="000000"/>
        </w:rPr>
        <w:t>team was having a hard time counting and organize</w:t>
      </w:r>
      <w:proofErr w:type="gramEnd"/>
      <w:r>
        <w:rPr>
          <w:color w:val="000000"/>
        </w:rPr>
        <w:t xml:space="preserve"> all of our money, the rest of the team pitched in and helped update the budget.  When our marketing team experienced technical difficulties, they turned to the rest of our group for help, and we were able to draw on our past experiences to fix the problem quickly.  </w:t>
      </w:r>
    </w:p>
    <w:p w:rsidR="00013C61" w:rsidRDefault="00013C61" w:rsidP="00013C61">
      <w:pPr>
        <w:pStyle w:val="NormalWeb"/>
        <w:spacing w:before="0" w:beforeAutospacing="0" w:after="0" w:afterAutospacing="0" w:line="480" w:lineRule="auto"/>
        <w:ind w:firstLine="720"/>
      </w:pPr>
      <w:r>
        <w:rPr>
          <w:color w:val="000000"/>
        </w:rPr>
        <w:t xml:space="preserve">As a team, we feel that we displayed all of the values mentioned on our </w:t>
      </w:r>
      <w:proofErr w:type="spellStart"/>
      <w:r>
        <w:rPr>
          <w:color w:val="000000"/>
        </w:rPr>
        <w:t>Canva</w:t>
      </w:r>
      <w:proofErr w:type="spellEnd"/>
      <w:r>
        <w:rPr>
          <w:color w:val="000000"/>
        </w:rPr>
        <w:t xml:space="preserve"> throughout our project.  We showed our accountability and punctuality when we arrived to meetings at The Summerhouse in a timely fashion.  We showed good communication when we made sure that all of our team members understood our plans and trust when we assigned each other important tasks that needed to be accomplished.  We showed respect to all of our donors and those at St. Augustine who helped us raise funds to buy the shredder.  However, some of these essential values might have been absent if we had not clarified our values from the start.  If we had not laid out our expectations of each other, we might have relaxed our own values.  This </w:t>
      </w:r>
      <w:r>
        <w:rPr>
          <w:color w:val="000000"/>
        </w:rPr>
        <w:lastRenderedPageBreak/>
        <w:t xml:space="preserve">would have been disastrous, and we definitely would not have met our goal of promoting the Summerhouse’s mission in our community. </w:t>
      </w:r>
    </w:p>
    <w:p w:rsidR="00B16199" w:rsidRDefault="00B16199">
      <w:bookmarkStart w:id="0" w:name="_GoBack"/>
      <w:bookmarkEnd w:id="0"/>
    </w:p>
    <w:sectPr w:rsidR="00B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61"/>
    <w:rsid w:val="00013C61"/>
    <w:rsid w:val="00B1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3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Company>Hewlett-Packard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2017-12-14T02:20:00Z</dcterms:created>
  <dcterms:modified xsi:type="dcterms:W3CDTF">2017-12-14T02:20:00Z</dcterms:modified>
</cp:coreProperties>
</file>